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7E" w:rsidRDefault="0047726C">
      <w:r>
        <w:t>ㄴㅇㄹㄴㅇㄹㄴㄹㅇ</w:t>
      </w:r>
      <w:r>
        <w:rPr>
          <w:rFonts w:hint="eastAsia"/>
        </w:rPr>
        <w:t>테스트용</w:t>
      </w:r>
    </w:p>
    <w:sectPr w:rsidR="007C5C7E" w:rsidSect="00606D2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47726C"/>
    <w:rsid w:val="003D1F0C"/>
    <w:rsid w:val="0047726C"/>
    <w:rsid w:val="00606D27"/>
    <w:rsid w:val="00846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2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efusioni</dc:creator>
  <cp:lastModifiedBy>efusioni</cp:lastModifiedBy>
  <cp:revision>1</cp:revision>
  <dcterms:created xsi:type="dcterms:W3CDTF">2019-10-23T09:13:00Z</dcterms:created>
  <dcterms:modified xsi:type="dcterms:W3CDTF">2019-10-23T09:13:00Z</dcterms:modified>
</cp:coreProperties>
</file>